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5812"/>
        <w:gridCol w:w="851"/>
      </w:tblGrid>
      <w:tr w:rsidR="00890A1F" w:rsidRPr="006715B3" w14:paraId="7B3C1744" w14:textId="77777777" w:rsidTr="00890A1F">
        <w:trPr>
          <w:trHeight w:val="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CDE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8C48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874E8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Specyfikacja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9BE73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</w:t>
            </w:r>
            <w:r w:rsidR="00664A4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ć</w:t>
            </w:r>
          </w:p>
        </w:tc>
      </w:tr>
      <w:tr w:rsidR="00890A1F" w:rsidRPr="006715B3" w14:paraId="148265B5" w14:textId="77777777" w:rsidTr="00C7436D">
        <w:trPr>
          <w:trHeight w:val="6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9592" w14:textId="77777777" w:rsidR="00890A1F" w:rsidRDefault="00664A45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E446" w14:textId="77777777" w:rsidR="00890A1F" w:rsidRPr="006715B3" w:rsidRDefault="00C7436D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stół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FC38D" w14:textId="77777777" w:rsidR="00A34A1F" w:rsidRDefault="000C5343" w:rsidP="000C5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Stół kwadratowy 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 wym.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80x80 cm wys. 76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cm </w:t>
            </w:r>
            <w:r w:rsidRPr="000C534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Narożniki blatów delikatnie zaokrąglone.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C534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Nogi okrągłe o śr. 55 mm,</w:t>
            </w:r>
            <w:r w:rsidR="00C7436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kolor biały</w:t>
            </w:r>
          </w:p>
          <w:p w14:paraId="1FDD09EE" w14:textId="629986F1" w:rsidR="00BA0C1E" w:rsidRPr="006715B3" w:rsidRDefault="00BA0C1E" w:rsidP="000C5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2A149" w14:textId="77777777" w:rsidR="00890A1F" w:rsidRPr="006715B3" w:rsidRDefault="00890A1F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szt.</w:t>
            </w:r>
          </w:p>
        </w:tc>
      </w:tr>
      <w:tr w:rsidR="00890A1F" w:rsidRPr="006715B3" w14:paraId="6CAF6E48" w14:textId="77777777" w:rsidTr="00C7436D">
        <w:trPr>
          <w:trHeight w:val="9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1B7" w14:textId="77777777" w:rsidR="00890A1F" w:rsidRDefault="00664A45" w:rsidP="006715B3"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05D4" w14:textId="77777777" w:rsidR="00890A1F" w:rsidRPr="006715B3" w:rsidRDefault="00890A1F" w:rsidP="006715B3">
            <w:r>
              <w:t xml:space="preserve">krzesło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6284" w14:textId="77777777" w:rsidR="00890A1F" w:rsidRPr="006715B3" w:rsidRDefault="00C7436D" w:rsidP="006715B3">
            <w:r w:rsidRPr="00C7436D">
              <w:t xml:space="preserve">krzesło tapicerowane- aluminium -popielato-czarna kratka </w:t>
            </w:r>
            <w:r w:rsidR="00890A1F">
              <w:t>Stelaż krzesła wykonany z rury okrągłej o śr. 25 mm. Siedzisko i oparcie tapicerowane. Zgodne z normami PN EN 1729-1:2016-02 oraz PN EN 1729-2:2023-10. • szerokość siedziska 38 cm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B4D3F" w14:textId="452049CB" w:rsidR="00890A1F" w:rsidRPr="006715B3" w:rsidRDefault="00B26E22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  <w:r w:rsidR="00890A1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szt.</w:t>
            </w:r>
          </w:p>
        </w:tc>
      </w:tr>
      <w:tr w:rsidR="00890A1F" w:rsidRPr="006715B3" w14:paraId="7A853ABA" w14:textId="77777777" w:rsidTr="00C7436D">
        <w:trPr>
          <w:trHeight w:val="9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76A" w14:textId="4B276E73" w:rsidR="00890A1F" w:rsidRDefault="00715CCB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D10C" w14:textId="77777777" w:rsidR="00890A1F" w:rsidRPr="006715B3" w:rsidRDefault="00664A45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408F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Wózek na łóżeczka Śpioszek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596CC" w14:textId="77777777" w:rsidR="00664A45" w:rsidRPr="00664A45" w:rsidRDefault="00664A45" w:rsidP="00664A4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4A4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Wózek na kółkach przeznaczony do składania i przemieszczania łóżeczek.</w:t>
            </w:r>
          </w:p>
          <w:p w14:paraId="6186D6FD" w14:textId="77777777" w:rsidR="00664A45" w:rsidRPr="00664A45" w:rsidRDefault="00664A45" w:rsidP="00664A4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4A4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Materiał: metal, tworzywo sztuczne</w:t>
            </w:r>
          </w:p>
          <w:p w14:paraId="0CF2A1AC" w14:textId="77777777" w:rsidR="00664A45" w:rsidRPr="00664A45" w:rsidRDefault="00664A45" w:rsidP="00664A4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664A4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Wymiary: 133 x 58 x 12 cm</w:t>
            </w:r>
          </w:p>
          <w:p w14:paraId="5330FD54" w14:textId="4F1A6B38" w:rsidR="00890A1F" w:rsidRDefault="00890A1F" w:rsidP="00664A4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3620D" w14:textId="77777777" w:rsidR="00890A1F" w:rsidRDefault="00664A45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  <w:r w:rsidR="00D408F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szt.</w:t>
            </w:r>
          </w:p>
        </w:tc>
      </w:tr>
      <w:tr w:rsidR="00890A1F" w:rsidRPr="006715B3" w14:paraId="173B8D42" w14:textId="77777777" w:rsidTr="00C7436D">
        <w:trPr>
          <w:trHeight w:val="8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C952" w14:textId="5F523F97" w:rsidR="00890A1F" w:rsidRDefault="008A5AB1" w:rsidP="006715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221C" w14:textId="77777777" w:rsidR="00890A1F" w:rsidRPr="004F56D5" w:rsidRDefault="00664A45" w:rsidP="006715B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4F56D5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Śliniak bawełniany z ceratką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6569" w14:textId="096DE979" w:rsidR="00890A1F" w:rsidRPr="004F56D5" w:rsidRDefault="00664A45" w:rsidP="006715B3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4F56D5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Śliniak wykonany z wysokiej jakości bawełny frotte. Wygodne i praktyczne zapinanie na rzep, kolorowe aplikacje,  wym. 22 x 28 cm, śr. na szyję 9 cm. Wewnętrzna warstwa podszyta miękką ceratką dodatkowo zabezpiecza</w:t>
            </w:r>
            <w:r w:rsidR="00B53DA9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jąca</w:t>
            </w:r>
            <w:r w:rsidRPr="004F56D5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ubranie przed zabrudzenie.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053CB" w14:textId="77777777" w:rsidR="00890A1F" w:rsidRPr="004F56D5" w:rsidRDefault="00664A45" w:rsidP="006715B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4F56D5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40</w:t>
            </w:r>
            <w:r w:rsidR="00D408F6" w:rsidRPr="004F56D5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 szt.</w:t>
            </w:r>
          </w:p>
        </w:tc>
      </w:tr>
    </w:tbl>
    <w:p w14:paraId="62A6CFDA" w14:textId="77777777" w:rsidR="0026240F" w:rsidRDefault="0026240F" w:rsidP="006715B3"/>
    <w:sectPr w:rsidR="0026240F" w:rsidSect="00890A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0D57" w14:textId="77777777" w:rsidR="00FB684C" w:rsidRDefault="00FB684C" w:rsidP="006715B3">
      <w:pPr>
        <w:spacing w:after="0" w:line="240" w:lineRule="auto"/>
      </w:pPr>
      <w:r>
        <w:separator/>
      </w:r>
    </w:p>
  </w:endnote>
  <w:endnote w:type="continuationSeparator" w:id="0">
    <w:p w14:paraId="61014552" w14:textId="77777777" w:rsidR="00FB684C" w:rsidRDefault="00FB684C" w:rsidP="0067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3689A" w14:textId="77777777" w:rsidR="00FB684C" w:rsidRDefault="00FB684C" w:rsidP="006715B3">
      <w:pPr>
        <w:spacing w:after="0" w:line="240" w:lineRule="auto"/>
      </w:pPr>
      <w:r>
        <w:separator/>
      </w:r>
    </w:p>
  </w:footnote>
  <w:footnote w:type="continuationSeparator" w:id="0">
    <w:p w14:paraId="7F2D46D7" w14:textId="77777777" w:rsidR="00FB684C" w:rsidRDefault="00FB684C" w:rsidP="0067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E84" w14:textId="24078646" w:rsidR="00890A1F" w:rsidRDefault="00890A1F" w:rsidP="00890A1F">
    <w:pPr>
      <w:pStyle w:val="Nagwek"/>
    </w:pPr>
    <w:r>
      <w:t xml:space="preserve">Zadanie nr </w:t>
    </w:r>
    <w:r w:rsidR="00E2525F">
      <w:t>2</w:t>
    </w:r>
    <w:r>
      <w:t xml:space="preserve"> - Dostawa mebli dla Żłobka Miejskiego w Łazach ul. </w:t>
    </w:r>
    <w:r w:rsidR="00D408F6">
      <w:t>Pileckiego 14</w:t>
    </w:r>
    <w:r>
      <w:t>;</w:t>
    </w:r>
  </w:p>
  <w:p w14:paraId="77C98551" w14:textId="47EDEB63" w:rsidR="006715B3" w:rsidRDefault="005F29DE" w:rsidP="00890A1F">
    <w:pPr>
      <w:pStyle w:val="Nagwek"/>
    </w:pPr>
    <w:r>
      <w:tab/>
    </w:r>
    <w:r>
      <w:tab/>
    </w:r>
    <w:r>
      <w:tab/>
    </w:r>
    <w:r w:rsidR="00890A1F">
      <w:t xml:space="preserve">Załącznik nr </w:t>
    </w:r>
    <w:r w:rsidR="00E2525F">
      <w:t>5b</w:t>
    </w:r>
    <w:r w:rsidR="00890A1F">
      <w:t xml:space="preserve">  do zaproszenia</w:t>
    </w:r>
  </w:p>
  <w:p w14:paraId="090C6CB0" w14:textId="77777777" w:rsidR="006715B3" w:rsidRDefault="006715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5B3"/>
    <w:rsid w:val="0002121D"/>
    <w:rsid w:val="00047507"/>
    <w:rsid w:val="000C5343"/>
    <w:rsid w:val="001E5343"/>
    <w:rsid w:val="00214D95"/>
    <w:rsid w:val="00242B0E"/>
    <w:rsid w:val="0026240F"/>
    <w:rsid w:val="00291DD1"/>
    <w:rsid w:val="002A54ED"/>
    <w:rsid w:val="002E6AE7"/>
    <w:rsid w:val="00482FAC"/>
    <w:rsid w:val="00492004"/>
    <w:rsid w:val="004F56D5"/>
    <w:rsid w:val="0055489D"/>
    <w:rsid w:val="005F29DE"/>
    <w:rsid w:val="00664A45"/>
    <w:rsid w:val="006715B3"/>
    <w:rsid w:val="006E3376"/>
    <w:rsid w:val="00715CCB"/>
    <w:rsid w:val="00721B79"/>
    <w:rsid w:val="007B0A57"/>
    <w:rsid w:val="0083236C"/>
    <w:rsid w:val="00852A30"/>
    <w:rsid w:val="00890A1F"/>
    <w:rsid w:val="008A5AB1"/>
    <w:rsid w:val="0090700C"/>
    <w:rsid w:val="00912056"/>
    <w:rsid w:val="00A34A1F"/>
    <w:rsid w:val="00A35935"/>
    <w:rsid w:val="00A97C49"/>
    <w:rsid w:val="00AC0BCE"/>
    <w:rsid w:val="00B26E22"/>
    <w:rsid w:val="00B53DA9"/>
    <w:rsid w:val="00BA0C1E"/>
    <w:rsid w:val="00BF09D6"/>
    <w:rsid w:val="00C7436D"/>
    <w:rsid w:val="00CB05FA"/>
    <w:rsid w:val="00CE3FE5"/>
    <w:rsid w:val="00D408F6"/>
    <w:rsid w:val="00DA1192"/>
    <w:rsid w:val="00DE4AF1"/>
    <w:rsid w:val="00E2525F"/>
    <w:rsid w:val="00E675C4"/>
    <w:rsid w:val="00EB0423"/>
    <w:rsid w:val="00ED743A"/>
    <w:rsid w:val="00F433A2"/>
    <w:rsid w:val="00F56B87"/>
    <w:rsid w:val="00FA1EFA"/>
    <w:rsid w:val="00FB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F703A"/>
  <w15:chartTrackingRefBased/>
  <w15:docId w15:val="{704A7007-3813-47A7-834B-57DE151B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15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5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5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5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5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5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5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5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5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5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5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5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5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5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5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5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5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5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5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5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15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5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15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5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15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5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5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5B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1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5B3"/>
  </w:style>
  <w:style w:type="paragraph" w:styleId="Stopka">
    <w:name w:val="footer"/>
    <w:basedOn w:val="Normalny"/>
    <w:link w:val="StopkaZnak"/>
    <w:uiPriority w:val="99"/>
    <w:unhideWhenUsed/>
    <w:rsid w:val="00671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5B3"/>
  </w:style>
  <w:style w:type="character" w:styleId="Odwoaniedokomentarza">
    <w:name w:val="annotation reference"/>
    <w:basedOn w:val="Domylnaczcionkaakapitu"/>
    <w:uiPriority w:val="99"/>
    <w:semiHidden/>
    <w:unhideWhenUsed/>
    <w:rsid w:val="00715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C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C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C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Wrobel</dc:creator>
  <cp:keywords/>
  <dc:description/>
  <cp:lastModifiedBy>Małgorzata Ściślicka</cp:lastModifiedBy>
  <cp:revision>17</cp:revision>
  <dcterms:created xsi:type="dcterms:W3CDTF">2025-03-19T07:36:00Z</dcterms:created>
  <dcterms:modified xsi:type="dcterms:W3CDTF">2025-03-21T10:10:00Z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081c7a435bdc572a719a338f49b1befd8564d00b7a3c136a4d98593387d81f04</vt:lpwstr>
  </property>
</Properties>
</file>